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E7" w:rsidRPr="00035CE3" w:rsidRDefault="00EC4EE7" w:rsidP="00EC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 участия учащихся БОУ СОШ №35 в творческих конкурсах </w:t>
      </w:r>
    </w:p>
    <w:p w:rsidR="00EC4EE7" w:rsidRPr="00035CE3" w:rsidRDefault="00EC4EE7" w:rsidP="00EC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2016-2017 учебном году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992"/>
        <w:gridCol w:w="1417"/>
        <w:gridCol w:w="1134"/>
        <w:gridCol w:w="1795"/>
      </w:tblGrid>
      <w:tr w:rsidR="00EC4EE7" w:rsidRPr="00035CE3" w:rsidTr="00E02E40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название мероприятия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во  участников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результат  участия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Ф.И.О. руководителей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Кол-во победителей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Кол-во призёров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EE7" w:rsidRPr="00035CE3" w:rsidTr="00E02E40">
        <w:trPr>
          <w:trHeight w:val="25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уровень</w:t>
            </w:r>
          </w:p>
        </w:tc>
      </w:tr>
      <w:tr w:rsidR="00EC4EE7" w:rsidRPr="00035CE3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юных чтецов "Живая классика"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Чистякова Л.Л. Тимохина Д.Н.</w:t>
            </w:r>
          </w:p>
        </w:tc>
      </w:tr>
      <w:tr w:rsidR="00EC4EE7" w:rsidRPr="00035CE3" w:rsidTr="00E02E40">
        <w:trPr>
          <w:trHeight w:val="3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творческих работ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Н.Э.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1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творческих работ по патриотическому воспитанию конкурса «Победа деда – моя Победа», номинация «Чтоб не распалась связь времен»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Чистякова Л.Л.</w:t>
            </w:r>
          </w:p>
        </w:tc>
      </w:tr>
      <w:tr w:rsidR="00EC4EE7" w:rsidRPr="00035CE3" w:rsidTr="00E02E4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детского творчества «Красота Божьего мира»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Семенцова Я.С.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фестиваль-конкурс «Кубанский соловей»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</w:p>
        </w:tc>
      </w:tr>
      <w:tr w:rsidR="00EC4EE7" w:rsidRPr="00035CE3" w:rsidTr="00E02E40">
        <w:trPr>
          <w:trHeight w:val="7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творчества ««Все мы разные, но все мы заслуживаем счастья»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Семенцова Я.С.</w:t>
            </w:r>
          </w:p>
        </w:tc>
      </w:tr>
      <w:tr w:rsidR="00EC4EE7" w:rsidRPr="00035CE3" w:rsidTr="00E02E40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краевого конкурса изобразительного и декоративно-прикладного творчества </w:t>
            </w: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br/>
              <w:t>«Моей любимой маме»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Н.Э. 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тур школьной Лиги команд КВН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Рыбалкина Ю.М.</w:t>
            </w:r>
          </w:p>
        </w:tc>
      </w:tr>
      <w:tr w:rsidR="00EC4EE7" w:rsidRPr="00035CE3" w:rsidTr="00E02E40">
        <w:trPr>
          <w:trHeight w:val="8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поэтическый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памяти павших на полях сражений во всех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Войнах</w:t>
            </w: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На крыльях белых журавлей»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Чистякова Л.Л.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«Здравствуй, мама!»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Адамян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 фотоконкурс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«Я казачка душою»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Рыбалкина Ю.М.</w:t>
            </w:r>
          </w:p>
        </w:tc>
      </w:tr>
      <w:tr w:rsidR="00EC4EE7" w:rsidRPr="00035CE3" w:rsidTr="00E02E40">
        <w:trPr>
          <w:trHeight w:val="5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смотр-конкурс </w:t>
            </w: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br/>
              <w:t>Жуковских отрядов «Пример мужества»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Казакова З.Ю.</w:t>
            </w:r>
          </w:p>
        </w:tc>
      </w:tr>
      <w:tr w:rsidR="00EC4EE7" w:rsidRPr="00035CE3" w:rsidTr="00E02E40">
        <w:trPr>
          <w:trHeight w:val="22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Зональный этап краевого конкурса «Рождество Христово»</w:t>
            </w:r>
          </w:p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Семенцова Я.С., Чистякова Л.Л., Веселова О.А., Тимохина Д.Н., Коротких И.В., Шерстюк О.С.</w:t>
            </w:r>
          </w:p>
        </w:tc>
      </w:tr>
      <w:tr w:rsidR="00EC4EE7" w:rsidRPr="00035CE3" w:rsidTr="00E02E40">
        <w:trPr>
          <w:trHeight w:val="5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деко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ративно-прикладного творчества </w:t>
            </w: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«Новогодняя сказка»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Н.Э.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Конкурс казачьих классов «За веру и верность»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EC4EE7" w:rsidRPr="00035CE3" w:rsidTr="00E02E40">
        <w:trPr>
          <w:trHeight w:val="8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Молодые дарования (зональный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,  Трубилина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И.Н.,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Т.И., Чистякова Л.Л.</w:t>
            </w:r>
          </w:p>
        </w:tc>
      </w:tr>
      <w:tr w:rsidR="00EC4EE7" w:rsidRPr="00035CE3" w:rsidTr="00E02E40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«Непобедимые. Легендарные»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О.А., Шерстюк О.С., Рыбалкина Ю.М.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«Поющая Кубань»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Краевой этап краевого конкурса «Поющая Кубань»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</w:p>
        </w:tc>
      </w:tr>
      <w:tr w:rsidR="00EC4EE7" w:rsidRPr="00035CE3" w:rsidTr="00E02E40">
        <w:trPr>
          <w:trHeight w:val="4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«Моя православная вера»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Лебедев Ю.А.,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стендовых моделей военной техники, посвященной Дню защитника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Лебедев Ю.А.,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изобразительного и декоративно-прикладного творчества «Пасха в кубанской семье»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Т.И., Лебедев Ю.А.,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Н.Э.,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Е.Г., Трубилина И.Н.</w:t>
            </w:r>
          </w:p>
        </w:tc>
      </w:tr>
      <w:tr w:rsidR="00EC4EE7" w:rsidRPr="00035CE3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швейного и декоративно-прикладного искусства «Мир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5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детского рисунка «Мой дед шел к Победе за мое счастливое детство»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6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детского экологического форума «Зелёная планета 2017»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З.Л., Сырых З.Л., Трубилина И.Н.</w:t>
            </w:r>
          </w:p>
        </w:tc>
      </w:tr>
      <w:tr w:rsidR="00EC4EE7" w:rsidRPr="00035CE3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на лучшую модель трудового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Н.Э.</w:t>
            </w:r>
          </w:p>
        </w:tc>
      </w:tr>
      <w:tr w:rsidR="00EC4EE7" w:rsidRPr="00035CE3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«Кубань – край 100 народов»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Казакова З.Ю.</w:t>
            </w:r>
          </w:p>
        </w:tc>
      </w:tr>
      <w:tr w:rsidR="00EC4EE7" w:rsidRPr="00035CE3" w:rsidTr="00E02E40">
        <w:trPr>
          <w:trHeight w:val="12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краевого краеведческого конкурса «Никто не забыт, ничто не забыто», посвящённого Дню Победы </w:t>
            </w: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br/>
              <w:t>в Великой Отечественной войне 1941-1945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конкурса «Служба спасения 01»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Трубилина И.Н.,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смотра-конкурса «Моя Кубань – мой дом родной».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«Индивидуальное фигурное вождение велосипеда» муниципального этапа краевых соревнований отрядов ЮИД «Безопасное колесо-2017»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Трубилина И.Н. 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конкурс рисунка "Охрана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Чиркунова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</w:tr>
      <w:tr w:rsidR="00EC4EE7" w:rsidRPr="00035CE3" w:rsidTr="00E02E40">
        <w:trPr>
          <w:trHeight w:val="12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Сеник</w:t>
            </w:r>
            <w:proofErr w:type="spellEnd"/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</w:tr>
      <w:tr w:rsidR="00EC4EE7" w:rsidRPr="00035CE3" w:rsidTr="00E02E40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Районный поэтический конкурс памяти павших на полях сражений во всех войнах «На крыльях белых журавлей»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Чистякова Л.Л.</w:t>
            </w:r>
          </w:p>
        </w:tc>
      </w:tr>
      <w:tr w:rsidR="00EC4EE7" w:rsidRPr="00035CE3" w:rsidTr="00E02E4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7-ой районный фестиваль военной и патриотической песни "Во славу Родины поем"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</w:p>
        </w:tc>
      </w:tr>
      <w:tr w:rsidR="00EC4EE7" w:rsidRPr="00035CE3" w:rsidTr="00E02E40">
        <w:trPr>
          <w:trHeight w:val="4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краевого смотра-конкурса "Зеркало природы"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Сырых З.Л.</w:t>
            </w:r>
          </w:p>
        </w:tc>
      </w:tr>
      <w:tr w:rsidR="00EC4EE7" w:rsidRPr="00035CE3" w:rsidTr="00E02E40">
        <w:trPr>
          <w:trHeight w:val="255"/>
        </w:trPr>
        <w:tc>
          <w:tcPr>
            <w:tcW w:w="4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EE7" w:rsidRPr="00035CE3" w:rsidTr="00E02E40">
        <w:trPr>
          <w:trHeight w:val="25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уровень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IV фестиваль-конкурс хоровых коллективов «Поющая Кубань»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</w:p>
        </w:tc>
      </w:tr>
      <w:tr w:rsidR="00EC4EE7" w:rsidRPr="00035CE3" w:rsidTr="00E02E4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hAnsi="Times New Roman" w:cs="Times New Roman"/>
              </w:rPr>
              <w:t>Краевой детский экологический конкурс «Зеленая планета глазами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Трубилина И.Н.</w:t>
            </w:r>
          </w:p>
        </w:tc>
      </w:tr>
      <w:tr w:rsidR="00EC4EE7" w:rsidRPr="00035CE3" w:rsidTr="00E02E40">
        <w:trPr>
          <w:trHeight w:val="255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EE7" w:rsidRPr="00035CE3" w:rsidTr="00E02E40">
        <w:trPr>
          <w:trHeight w:val="25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уровень</w:t>
            </w:r>
          </w:p>
        </w:tc>
      </w:tr>
      <w:tr w:rsidR="00EC4EE7" w:rsidRPr="00035CE3" w:rsidTr="00E02E40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hAnsi="Times New Roman" w:cs="Times New Roman"/>
              </w:rPr>
              <w:t>Всероссийский конкурс хоров «Поем для мира 2017»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E7" w:rsidRPr="00035CE3" w:rsidRDefault="00EC4EE7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lang w:eastAsia="ru-RU"/>
              </w:rPr>
              <w:t>Веселова О.А.</w:t>
            </w:r>
          </w:p>
        </w:tc>
      </w:tr>
    </w:tbl>
    <w:p w:rsidR="00BD65B4" w:rsidRDefault="00BD65B4">
      <w:bookmarkStart w:id="0" w:name="_GoBack"/>
      <w:bookmarkEnd w:id="0"/>
    </w:p>
    <w:sectPr w:rsidR="00B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7"/>
    <w:rsid w:val="00BD65B4"/>
    <w:rsid w:val="00E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6D41-BB89-429D-9245-F21464F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2017-08-29T11:32:00Z</dcterms:created>
  <dcterms:modified xsi:type="dcterms:W3CDTF">2017-08-29T11:32:00Z</dcterms:modified>
</cp:coreProperties>
</file>